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07" w:rsidRPr="00586B10" w:rsidRDefault="00AD0449" w:rsidP="007053C2">
      <w:pPr>
        <w:widowControl w:val="0"/>
        <w:autoSpaceDE w:val="0"/>
        <w:autoSpaceDN w:val="0"/>
        <w:spacing w:after="0" w:line="240" w:lineRule="auto"/>
        <w:ind w:right="-143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586B10">
        <w:rPr>
          <w:rFonts w:ascii="Times New Roman" w:eastAsia="Times New Roman" w:hAnsi="Times New Roman" w:cs="Times New Roman"/>
          <w:spacing w:val="-2"/>
          <w:sz w:val="26"/>
          <w:szCs w:val="26"/>
        </w:rPr>
        <w:t>УТВЕРЖДЕН</w:t>
      </w:r>
      <w:r w:rsidR="00D17707" w:rsidRPr="00586B10">
        <w:rPr>
          <w:rFonts w:ascii="Times New Roman" w:eastAsia="Times New Roman" w:hAnsi="Times New Roman" w:cs="Times New Roman"/>
          <w:spacing w:val="-2"/>
          <w:sz w:val="26"/>
          <w:szCs w:val="26"/>
        </w:rPr>
        <w:t>Ы</w:t>
      </w:r>
    </w:p>
    <w:p w:rsidR="00D17707" w:rsidRPr="00586B10" w:rsidRDefault="00BF4619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586B10">
        <w:rPr>
          <w:rFonts w:ascii="Times New Roman" w:eastAsia="Times New Roman" w:hAnsi="Times New Roman" w:cs="Times New Roman"/>
          <w:sz w:val="26"/>
          <w:szCs w:val="26"/>
        </w:rPr>
        <w:t>п</w:t>
      </w:r>
      <w:r w:rsidR="00AD0449" w:rsidRPr="00586B10">
        <w:rPr>
          <w:rFonts w:ascii="Times New Roman" w:eastAsia="Times New Roman" w:hAnsi="Times New Roman" w:cs="Times New Roman"/>
          <w:sz w:val="26"/>
          <w:szCs w:val="26"/>
        </w:rPr>
        <w:t>остановлением</w:t>
      </w:r>
    </w:p>
    <w:p w:rsidR="00D17707" w:rsidRPr="00586B10" w:rsidRDefault="00D17707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586B10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</w:p>
    <w:p w:rsidR="00D17707" w:rsidRPr="00D17707" w:rsidRDefault="00AD0449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D17707">
        <w:rPr>
          <w:rFonts w:ascii="Times New Roman" w:eastAsia="Times New Roman" w:hAnsi="Times New Roman" w:cs="Times New Roman"/>
          <w:sz w:val="26"/>
          <w:szCs w:val="26"/>
        </w:rPr>
        <w:t>города Норильска</w:t>
      </w:r>
    </w:p>
    <w:p w:rsidR="00D17707" w:rsidRPr="00D17707" w:rsidRDefault="00AD0449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D17707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2C20A5">
        <w:rPr>
          <w:rFonts w:ascii="Times New Roman" w:eastAsia="Times New Roman" w:hAnsi="Times New Roman" w:cs="Times New Roman"/>
          <w:sz w:val="26"/>
          <w:szCs w:val="26"/>
        </w:rPr>
        <w:t>14.10.</w:t>
      </w:r>
      <w:r w:rsidR="00A97F19" w:rsidRPr="00D17707">
        <w:rPr>
          <w:rFonts w:ascii="Times New Roman" w:eastAsia="Times New Roman" w:hAnsi="Times New Roman" w:cs="Times New Roman"/>
          <w:sz w:val="26"/>
          <w:szCs w:val="26"/>
        </w:rPr>
        <w:t>2025</w:t>
      </w:r>
    </w:p>
    <w:p w:rsidR="00AD0449" w:rsidRDefault="00AD0449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r w:rsidRPr="00D17707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2C20A5">
        <w:rPr>
          <w:rFonts w:ascii="Times New Roman" w:eastAsia="Times New Roman" w:hAnsi="Times New Roman" w:cs="Times New Roman"/>
          <w:sz w:val="26"/>
          <w:szCs w:val="26"/>
        </w:rPr>
        <w:t>432</w:t>
      </w:r>
    </w:p>
    <w:p w:rsidR="007053C2" w:rsidRPr="00D17707" w:rsidRDefault="007053C2" w:rsidP="007053C2">
      <w:pPr>
        <w:widowControl w:val="0"/>
        <w:autoSpaceDE w:val="0"/>
        <w:autoSpaceDN w:val="0"/>
        <w:spacing w:after="0" w:line="240" w:lineRule="auto"/>
        <w:ind w:right="-1" w:firstLine="7088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D0449" w:rsidRPr="00D17707" w:rsidRDefault="00A97F19" w:rsidP="009A0AF1">
      <w:pPr>
        <w:widowControl w:val="0"/>
        <w:autoSpaceDE w:val="0"/>
        <w:autoSpaceDN w:val="0"/>
        <w:spacing w:before="104" w:after="0" w:line="240" w:lineRule="auto"/>
        <w:ind w:left="28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86B10">
        <w:rPr>
          <w:rFonts w:ascii="Times New Roman" w:eastAsia="Times New Roman" w:hAnsi="Times New Roman" w:cs="Times New Roman"/>
          <w:sz w:val="26"/>
          <w:szCs w:val="26"/>
        </w:rPr>
        <w:t>М</w:t>
      </w:r>
      <w:r w:rsidR="00AD0449" w:rsidRPr="00586B10">
        <w:rPr>
          <w:rFonts w:ascii="Times New Roman" w:eastAsia="Times New Roman" w:hAnsi="Times New Roman" w:cs="Times New Roman"/>
          <w:sz w:val="26"/>
          <w:szCs w:val="26"/>
        </w:rPr>
        <w:t>ер</w:t>
      </w:r>
      <w:r w:rsidRPr="00586B10">
        <w:rPr>
          <w:rFonts w:ascii="Times New Roman" w:eastAsia="Times New Roman" w:hAnsi="Times New Roman" w:cs="Times New Roman"/>
          <w:sz w:val="26"/>
          <w:szCs w:val="26"/>
        </w:rPr>
        <w:t>ы</w:t>
      </w:r>
      <w:r w:rsidR="00AD0449" w:rsidRPr="00586B10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AD0449" w:rsidRPr="00586B10">
        <w:rPr>
          <w:rFonts w:ascii="Times New Roman" w:eastAsia="Times New Roman" w:hAnsi="Times New Roman" w:cs="Times New Roman"/>
          <w:sz w:val="26"/>
          <w:szCs w:val="26"/>
        </w:rPr>
        <w:t>поддержки</w:t>
      </w:r>
      <w:r w:rsidR="00AD0449" w:rsidRPr="00586B10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14022B" w:rsidRPr="00586B10">
        <w:rPr>
          <w:rFonts w:ascii="Times New Roman" w:eastAsia="Times New Roman" w:hAnsi="Times New Roman" w:cs="Times New Roman"/>
          <w:sz w:val="26"/>
          <w:szCs w:val="26"/>
        </w:rPr>
        <w:t>социально</w:t>
      </w:r>
      <w:r w:rsidR="0014022B" w:rsidRPr="00D17707">
        <w:rPr>
          <w:rFonts w:ascii="Times New Roman" w:eastAsia="Times New Roman" w:hAnsi="Times New Roman" w:cs="Times New Roman"/>
          <w:sz w:val="26"/>
          <w:szCs w:val="26"/>
        </w:rPr>
        <w:t xml:space="preserve"> ориентированных некоммерческих организаций, осуществляющих деятельность в сфере добровольчества</w:t>
      </w:r>
      <w:r w:rsidR="001654FB" w:rsidRPr="00D17707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="001654FB" w:rsidRPr="00D17707">
        <w:rPr>
          <w:rFonts w:ascii="Times New Roman" w:eastAsia="Times New Roman" w:hAnsi="Times New Roman" w:cs="Times New Roman"/>
          <w:sz w:val="26"/>
          <w:szCs w:val="26"/>
        </w:rPr>
        <w:t>волонтерства</w:t>
      </w:r>
      <w:proofErr w:type="spellEnd"/>
      <w:r w:rsidR="001654FB" w:rsidRPr="00D17707">
        <w:rPr>
          <w:rFonts w:ascii="Times New Roman" w:eastAsia="Times New Roman" w:hAnsi="Times New Roman" w:cs="Times New Roman"/>
          <w:sz w:val="26"/>
          <w:szCs w:val="26"/>
        </w:rPr>
        <w:t>)</w:t>
      </w:r>
      <w:r w:rsidR="0014022B" w:rsidRPr="00D17707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 </w:t>
      </w:r>
      <w:r w:rsidR="00AD0449" w:rsidRPr="00D17707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город Норильск.</w:t>
      </w:r>
    </w:p>
    <w:p w:rsidR="006C31D0" w:rsidRPr="00D17707" w:rsidRDefault="006C31D0" w:rsidP="009A0AF1">
      <w:pPr>
        <w:widowControl w:val="0"/>
        <w:autoSpaceDE w:val="0"/>
        <w:autoSpaceDN w:val="0"/>
        <w:spacing w:before="104" w:after="0" w:line="240" w:lineRule="auto"/>
        <w:ind w:left="28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5245"/>
        <w:gridCol w:w="3402"/>
      </w:tblGrid>
      <w:tr w:rsidR="00AD0449" w:rsidRPr="00C26AC4" w:rsidTr="006B3391">
        <w:tc>
          <w:tcPr>
            <w:tcW w:w="704" w:type="dxa"/>
          </w:tcPr>
          <w:p w:rsidR="00AD0449" w:rsidRPr="00C26AC4" w:rsidRDefault="00AD0449" w:rsidP="0025255E">
            <w:pPr>
              <w:pStyle w:val="TableParagraph"/>
              <w:spacing w:before="51"/>
              <w:ind w:left="0"/>
              <w:rPr>
                <w:sz w:val="26"/>
                <w:szCs w:val="26"/>
              </w:rPr>
            </w:pPr>
          </w:p>
          <w:p w:rsidR="00AD0449" w:rsidRPr="00C26AC4" w:rsidRDefault="00AD0449" w:rsidP="0025255E">
            <w:pPr>
              <w:pStyle w:val="TableParagraph"/>
              <w:spacing w:before="1"/>
              <w:ind w:left="15" w:right="2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№</w:t>
            </w:r>
            <w:r w:rsidRPr="00C26AC4">
              <w:rPr>
                <w:spacing w:val="-20"/>
                <w:sz w:val="26"/>
                <w:szCs w:val="26"/>
              </w:rPr>
              <w:t xml:space="preserve"> </w:t>
            </w:r>
            <w:r w:rsidRPr="00C26AC4">
              <w:rPr>
                <w:spacing w:val="-5"/>
                <w:sz w:val="26"/>
                <w:szCs w:val="26"/>
              </w:rPr>
              <w:t>п/п</w:t>
            </w:r>
          </w:p>
        </w:tc>
        <w:tc>
          <w:tcPr>
            <w:tcW w:w="5245" w:type="dxa"/>
          </w:tcPr>
          <w:p w:rsidR="00AD0449" w:rsidRPr="00C26AC4" w:rsidRDefault="00AD0449" w:rsidP="0025255E">
            <w:pPr>
              <w:pStyle w:val="TableParagraph"/>
              <w:spacing w:before="51"/>
              <w:ind w:left="0"/>
              <w:rPr>
                <w:sz w:val="26"/>
                <w:szCs w:val="26"/>
              </w:rPr>
            </w:pPr>
          </w:p>
          <w:p w:rsidR="00AD0449" w:rsidRPr="00C26AC4" w:rsidRDefault="00AD0449" w:rsidP="0025255E">
            <w:pPr>
              <w:pStyle w:val="TableParagraph"/>
              <w:spacing w:before="1"/>
              <w:ind w:left="1387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Описание</w:t>
            </w:r>
            <w:r w:rsidRPr="00C26AC4">
              <w:rPr>
                <w:spacing w:val="-14"/>
                <w:sz w:val="26"/>
                <w:szCs w:val="26"/>
              </w:rPr>
              <w:t xml:space="preserve"> </w:t>
            </w:r>
            <w:r w:rsidRPr="00C26AC4">
              <w:rPr>
                <w:sz w:val="26"/>
                <w:szCs w:val="26"/>
              </w:rPr>
              <w:t>меры</w:t>
            </w:r>
            <w:r w:rsidRPr="00C26AC4">
              <w:rPr>
                <w:spacing w:val="-14"/>
                <w:sz w:val="26"/>
                <w:szCs w:val="26"/>
              </w:rPr>
              <w:t xml:space="preserve"> </w:t>
            </w:r>
            <w:r w:rsidRPr="00C26AC4">
              <w:rPr>
                <w:spacing w:val="-2"/>
                <w:sz w:val="26"/>
                <w:szCs w:val="26"/>
              </w:rPr>
              <w:t>поддержки</w:t>
            </w:r>
          </w:p>
        </w:tc>
        <w:tc>
          <w:tcPr>
            <w:tcW w:w="3402" w:type="dxa"/>
          </w:tcPr>
          <w:p w:rsidR="00AD0449" w:rsidRPr="00C26AC4" w:rsidRDefault="00AD0449" w:rsidP="00A97F19">
            <w:pPr>
              <w:pStyle w:val="TableParagraph"/>
              <w:spacing w:before="100"/>
              <w:ind w:left="391" w:right="366" w:firstLine="3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 xml:space="preserve">Орган </w:t>
            </w:r>
            <w:r w:rsidR="00A97F19" w:rsidRPr="00C26AC4">
              <w:rPr>
                <w:sz w:val="26"/>
                <w:szCs w:val="26"/>
              </w:rPr>
              <w:t>местной администрации, ок</w:t>
            </w:r>
            <w:r w:rsidRPr="00C26AC4">
              <w:rPr>
                <w:sz w:val="26"/>
                <w:szCs w:val="26"/>
              </w:rPr>
              <w:t>азывающий</w:t>
            </w:r>
            <w:r w:rsidRPr="00C26AC4">
              <w:rPr>
                <w:spacing w:val="-15"/>
                <w:sz w:val="26"/>
                <w:szCs w:val="26"/>
              </w:rPr>
              <w:t xml:space="preserve"> </w:t>
            </w:r>
            <w:r w:rsidRPr="00C26AC4">
              <w:rPr>
                <w:sz w:val="26"/>
                <w:szCs w:val="26"/>
              </w:rPr>
              <w:t xml:space="preserve">меры </w:t>
            </w:r>
            <w:r w:rsidRPr="00C26AC4">
              <w:rPr>
                <w:spacing w:val="-2"/>
                <w:sz w:val="26"/>
                <w:szCs w:val="26"/>
              </w:rPr>
              <w:t>поддержки</w:t>
            </w:r>
          </w:p>
        </w:tc>
      </w:tr>
      <w:tr w:rsidR="00AD0449" w:rsidRPr="00C26AC4" w:rsidTr="006B3391">
        <w:tc>
          <w:tcPr>
            <w:tcW w:w="704" w:type="dxa"/>
          </w:tcPr>
          <w:p w:rsidR="00AD0449" w:rsidRPr="00C26AC4" w:rsidRDefault="00AD0449" w:rsidP="00252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7" w:type="dxa"/>
            <w:gridSpan w:val="2"/>
          </w:tcPr>
          <w:p w:rsidR="00AD0449" w:rsidRPr="00C26AC4" w:rsidRDefault="00AD0449" w:rsidP="0025255E">
            <w:pPr>
              <w:pStyle w:val="TableParagraph"/>
              <w:spacing w:before="88"/>
              <w:ind w:left="26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Финансовая</w:t>
            </w:r>
            <w:r w:rsidRPr="00C26AC4">
              <w:rPr>
                <w:spacing w:val="-10"/>
                <w:sz w:val="26"/>
                <w:szCs w:val="26"/>
              </w:rPr>
              <w:t xml:space="preserve"> </w:t>
            </w:r>
            <w:r w:rsidRPr="00C26AC4">
              <w:rPr>
                <w:spacing w:val="-2"/>
                <w:sz w:val="26"/>
                <w:szCs w:val="26"/>
              </w:rPr>
              <w:t>поддержка</w:t>
            </w:r>
          </w:p>
        </w:tc>
      </w:tr>
      <w:tr w:rsidR="00AD0449" w:rsidRPr="00C26AC4" w:rsidTr="006B3391">
        <w:tc>
          <w:tcPr>
            <w:tcW w:w="704" w:type="dxa"/>
          </w:tcPr>
          <w:p w:rsidR="00AD0449" w:rsidRPr="00C26AC4" w:rsidRDefault="00AD0449" w:rsidP="00252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245" w:type="dxa"/>
          </w:tcPr>
          <w:p w:rsidR="00A97F19" w:rsidRPr="00C26AC4" w:rsidRDefault="00A97F19" w:rsidP="00D17707">
            <w:pPr>
              <w:pStyle w:val="TableParagraph"/>
              <w:spacing w:before="110"/>
              <w:ind w:right="74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Конкурс в целях предоставления с</w:t>
            </w:r>
            <w:r w:rsidR="00057B7C" w:rsidRPr="00C26AC4">
              <w:rPr>
                <w:sz w:val="26"/>
                <w:szCs w:val="26"/>
              </w:rPr>
              <w:t>оциально ориентированны</w:t>
            </w:r>
            <w:r w:rsidRPr="00C26AC4">
              <w:rPr>
                <w:sz w:val="26"/>
                <w:szCs w:val="26"/>
              </w:rPr>
              <w:t>м</w:t>
            </w:r>
            <w:r w:rsidR="00057B7C" w:rsidRPr="00C26AC4">
              <w:rPr>
                <w:sz w:val="26"/>
                <w:szCs w:val="26"/>
              </w:rPr>
              <w:t xml:space="preserve"> некоммерчески</w:t>
            </w:r>
            <w:r w:rsidRPr="00C26AC4">
              <w:rPr>
                <w:sz w:val="26"/>
                <w:szCs w:val="26"/>
              </w:rPr>
              <w:t>м</w:t>
            </w:r>
            <w:r w:rsidR="00057B7C" w:rsidRPr="00C26AC4">
              <w:rPr>
                <w:sz w:val="26"/>
                <w:szCs w:val="26"/>
              </w:rPr>
              <w:t xml:space="preserve"> организаци</w:t>
            </w:r>
            <w:r w:rsidRPr="00C26AC4">
              <w:rPr>
                <w:sz w:val="26"/>
                <w:szCs w:val="26"/>
              </w:rPr>
              <w:t>ям (в том числе, осуществляющим деятельность в сфере добровольчества (</w:t>
            </w:r>
            <w:proofErr w:type="spellStart"/>
            <w:r w:rsidRPr="00C26AC4">
              <w:rPr>
                <w:sz w:val="26"/>
                <w:szCs w:val="26"/>
              </w:rPr>
              <w:t>волонтерства</w:t>
            </w:r>
            <w:proofErr w:type="spellEnd"/>
            <w:r w:rsidRPr="00C26AC4">
              <w:rPr>
                <w:sz w:val="26"/>
                <w:szCs w:val="26"/>
              </w:rPr>
              <w:t>)) гранта в форме субсидий</w:t>
            </w:r>
          </w:p>
        </w:tc>
        <w:tc>
          <w:tcPr>
            <w:tcW w:w="3402" w:type="dxa"/>
          </w:tcPr>
          <w:p w:rsidR="00AD0449" w:rsidRPr="00C26AC4" w:rsidRDefault="00AD0449" w:rsidP="000D2570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 xml:space="preserve">Управление по </w:t>
            </w:r>
            <w:r w:rsidRPr="00C26AC4">
              <w:rPr>
                <w:spacing w:val="-2"/>
                <w:sz w:val="26"/>
                <w:szCs w:val="26"/>
              </w:rPr>
              <w:t>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FA63FA" w:rsidRPr="00C26AC4" w:rsidTr="006B3391">
        <w:tc>
          <w:tcPr>
            <w:tcW w:w="704" w:type="dxa"/>
          </w:tcPr>
          <w:p w:rsidR="00FA63FA" w:rsidRPr="00C26AC4" w:rsidRDefault="00F0547F" w:rsidP="002525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245" w:type="dxa"/>
          </w:tcPr>
          <w:p w:rsidR="00F0547F" w:rsidRPr="00C26AC4" w:rsidRDefault="00BF3DA5" w:rsidP="0034491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конкурс молодежных проектов — поддержка 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молодежных проектов, 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ориентированных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на развитие территории муниципального образования (в том числе отвечающих Флагманск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>, направленн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на популяризацию и вовлечение молодежи Красноярского края в добровольческую (волонтерскую) деятельность по различным направлениям, формирование системы поддержки добровольческой (волонтерской) деятельности (Мы 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17707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вместе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2E185A" w:rsidRPr="00C26AC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– в целях предоставления денежных средств на реализацию таких проектов</w:t>
            </w:r>
          </w:p>
        </w:tc>
        <w:tc>
          <w:tcPr>
            <w:tcW w:w="3402" w:type="dxa"/>
          </w:tcPr>
          <w:p w:rsidR="00FA63FA" w:rsidRPr="00C26AC4" w:rsidRDefault="00F0547F" w:rsidP="000D2570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</w:tc>
      </w:tr>
      <w:tr w:rsidR="00BF3DA5" w:rsidRPr="00C26AC4" w:rsidTr="006B3391">
        <w:tc>
          <w:tcPr>
            <w:tcW w:w="704" w:type="dxa"/>
          </w:tcPr>
          <w:p w:rsidR="00BF3DA5" w:rsidRPr="00C26AC4" w:rsidRDefault="0014022B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7" w:type="dxa"/>
            <w:gridSpan w:val="2"/>
          </w:tcPr>
          <w:p w:rsidR="00BF3DA5" w:rsidRPr="00C26AC4" w:rsidRDefault="00BF3DA5" w:rsidP="00BF3DA5">
            <w:pPr>
              <w:pStyle w:val="TableParagraph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Имущественная поддержка</w:t>
            </w:r>
          </w:p>
        </w:tc>
      </w:tr>
      <w:tr w:rsidR="00BF3DA5" w:rsidRPr="00C26AC4" w:rsidTr="006B3391">
        <w:tc>
          <w:tcPr>
            <w:tcW w:w="704" w:type="dxa"/>
          </w:tcPr>
          <w:p w:rsidR="00BF3DA5" w:rsidRPr="00C26AC4" w:rsidRDefault="0014022B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F3DA5" w:rsidRPr="00C26AC4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F3DA5" w:rsidRPr="00C26AC4" w:rsidRDefault="00BF3DA5" w:rsidP="002E185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</w:t>
            </w:r>
            <w:r w:rsidR="00B51469" w:rsidRPr="00C26AC4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имущества в безвозмездное пользование социально ориентированным некоммерческим организациям (в том числе осуществляющим деятельность в сфере добровольчества (</w:t>
            </w:r>
            <w:proofErr w:type="spellStart"/>
            <w:r w:rsidR="00B51469" w:rsidRPr="00C26AC4">
              <w:rPr>
                <w:rFonts w:ascii="Times New Roman" w:hAnsi="Times New Roman" w:cs="Times New Roman"/>
                <w:bCs/>
                <w:sz w:val="26"/>
                <w:szCs w:val="26"/>
              </w:rPr>
              <w:t>волонтерства</w:t>
            </w:r>
            <w:proofErr w:type="spellEnd"/>
            <w:r w:rsidR="00B51469" w:rsidRPr="00C26AC4">
              <w:rPr>
                <w:rFonts w:ascii="Times New Roman" w:hAnsi="Times New Roman" w:cs="Times New Roman"/>
                <w:bCs/>
                <w:sz w:val="26"/>
                <w:szCs w:val="26"/>
              </w:rPr>
              <w:t>), связанную с п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ропагандой среди подростков и молодежи здорового и активного образа жизни, развитием 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физической культуры и спорта, военно-патриотическим воспитанием молодежи, с воспитанием, образованием, отдыхом детей, социально-педагогической, психолого-педагогической помощью семье, трудоустройством детей и молодежи, профориентацией и переобучением, </w:t>
            </w:r>
            <w:r w:rsidR="002E185A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>начальной профессиональной адаптацией, социальной поддержкой и защитой инвалидов, пенсионеров, иных лиц, которые в силу своих физических или психических особенностей, иных обстоятельств не способны самостоятельно реализовать свои права и законные интересы,</w:t>
            </w:r>
            <w:r w:rsidR="002E185A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поддержкой малочисленных коренных народов Севера, проживающих в муниципаль</w:t>
            </w:r>
            <w:r w:rsidR="002E185A" w:rsidRPr="00C26AC4">
              <w:rPr>
                <w:rFonts w:ascii="Times New Roman" w:hAnsi="Times New Roman" w:cs="Times New Roman"/>
                <w:sz w:val="26"/>
                <w:szCs w:val="26"/>
              </w:rPr>
              <w:t>ном образовании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>, развитием народных художественных промыслов, народных ремесел, нац</w:t>
            </w:r>
            <w:r w:rsidR="002E185A" w:rsidRPr="00C26AC4">
              <w:rPr>
                <w:rFonts w:ascii="Times New Roman" w:hAnsi="Times New Roman" w:cs="Times New Roman"/>
                <w:sz w:val="26"/>
                <w:szCs w:val="26"/>
              </w:rPr>
              <w:t>ионально-культурным автономиям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F3DA5" w:rsidRPr="00C26AC4" w:rsidRDefault="00BF3DA5" w:rsidP="00BF3DA5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lastRenderedPageBreak/>
              <w:t xml:space="preserve">Управление имущества </w:t>
            </w:r>
            <w:r w:rsidR="002E185A" w:rsidRPr="00C26AC4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2E185A" w:rsidRPr="00C26AC4" w:rsidTr="006B7B70">
        <w:tc>
          <w:tcPr>
            <w:tcW w:w="704" w:type="dxa"/>
          </w:tcPr>
          <w:p w:rsidR="002E185A" w:rsidRPr="00C26AC4" w:rsidRDefault="002E185A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185A" w:rsidRPr="00C26AC4" w:rsidRDefault="002E185A" w:rsidP="002E185A">
            <w:pPr>
              <w:pStyle w:val="TableParagraph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Информационная поддержка</w:t>
            </w:r>
          </w:p>
        </w:tc>
      </w:tr>
      <w:tr w:rsidR="002E185A" w:rsidRPr="00C26AC4" w:rsidTr="006B3391">
        <w:tc>
          <w:tcPr>
            <w:tcW w:w="704" w:type="dxa"/>
          </w:tcPr>
          <w:p w:rsidR="002E185A" w:rsidRPr="00C26AC4" w:rsidRDefault="002E185A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E185A" w:rsidRPr="00C26AC4" w:rsidRDefault="002E185A" w:rsidP="002E1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Размещение на сайте муниципального образования город Норильск информации о конкурсах (их условиях), объявленных на территории муниципального образования для социально ориентированных организаций (в том числе осуществляющих деятельность в сфере добровольчества (</w:t>
            </w:r>
            <w:proofErr w:type="spellStart"/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), а также среди молодежных проектов, ориентированных на развитие территории муниципального образования (в том числе отвечающих Флагманской программе, направленной на популяризацию и вовлечение молодежи Красноярского края в добровольческую (волонтерскую) деятельность по различным направлениям, формирование системы поддержки добровольческой (волонтерской) деятельности (Мы – вместе))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E185A" w:rsidRPr="00C26AC4" w:rsidRDefault="002E185A" w:rsidP="00BF3DA5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  <w:p w:rsidR="002E185A" w:rsidRPr="00C26AC4" w:rsidRDefault="002E185A" w:rsidP="002E185A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Управление общественных связей, массовых коммуникаций и развития туризма Администрации города Норильска</w:t>
            </w:r>
          </w:p>
        </w:tc>
      </w:tr>
      <w:tr w:rsidR="00344915" w:rsidRPr="00C26AC4" w:rsidTr="00711468">
        <w:tc>
          <w:tcPr>
            <w:tcW w:w="704" w:type="dxa"/>
          </w:tcPr>
          <w:p w:rsidR="00344915" w:rsidRPr="00C26AC4" w:rsidRDefault="002E185A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4915" w:rsidRPr="00C26AC4" w:rsidRDefault="00344915" w:rsidP="00344915">
            <w:pPr>
              <w:pStyle w:val="TableParagraph"/>
              <w:jc w:val="center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t>Консультационная поддержка</w:t>
            </w:r>
          </w:p>
        </w:tc>
      </w:tr>
      <w:tr w:rsidR="00344915" w:rsidRPr="00C26AC4" w:rsidTr="006B3391">
        <w:tc>
          <w:tcPr>
            <w:tcW w:w="704" w:type="dxa"/>
          </w:tcPr>
          <w:p w:rsidR="00344915" w:rsidRPr="00C26AC4" w:rsidRDefault="002E185A" w:rsidP="00BF3D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44915" w:rsidRPr="00C26AC4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344915" w:rsidRPr="00C26AC4" w:rsidRDefault="00344915" w:rsidP="00B51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>Консультирование претендентов городского конкурса молодежных проектов (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>в целях поддержки</w:t>
            </w:r>
            <w:r w:rsidRPr="00C26AC4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молодежных проектов, ориентированных на развитие территории муниципального образования (в том числе отвечающих Флагманской программе, направленной на популяризацию и вовлечение молодежи Красноярского края в </w:t>
            </w:r>
            <w:r w:rsidRPr="00C26A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добровольческую (волонтерскую) деятельность по различным направлениям, формирование системы поддержки добровольческой (волонтерской) деятельности (Мы – вместе) – предоставления денежных средств на реализацию таких проектов</w:t>
            </w:r>
            <w:r w:rsidR="00B51469" w:rsidRPr="00C26AC4">
              <w:rPr>
                <w:rFonts w:ascii="Times New Roman" w:hAnsi="Times New Roman" w:cs="Times New Roman"/>
                <w:sz w:val="26"/>
                <w:szCs w:val="26"/>
              </w:rPr>
              <w:t>) по вопросам подготовки заявок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44915" w:rsidRPr="00C26AC4" w:rsidRDefault="00344915" w:rsidP="00BF3DA5">
            <w:pPr>
              <w:pStyle w:val="TableParagraph"/>
              <w:rPr>
                <w:sz w:val="26"/>
                <w:szCs w:val="26"/>
              </w:rPr>
            </w:pPr>
            <w:r w:rsidRPr="00C26AC4">
              <w:rPr>
                <w:sz w:val="26"/>
                <w:szCs w:val="26"/>
              </w:rPr>
              <w:lastRenderedPageBreak/>
              <w:t>Управление по взаимодействию с общественными организациями и молодежной политике Администрации города Норильска</w:t>
            </w:r>
          </w:p>
        </w:tc>
      </w:tr>
    </w:tbl>
    <w:p w:rsidR="00A87983" w:rsidRPr="00C26AC4" w:rsidRDefault="007053C2" w:rsidP="006B3391">
      <w:pPr>
        <w:rPr>
          <w:rFonts w:ascii="Times New Roman" w:hAnsi="Times New Roman" w:cs="Times New Roman"/>
          <w:sz w:val="26"/>
          <w:szCs w:val="26"/>
        </w:rPr>
      </w:pPr>
    </w:p>
    <w:p w:rsidR="00D17707" w:rsidRPr="00C26AC4" w:rsidRDefault="00D17707">
      <w:pPr>
        <w:rPr>
          <w:rFonts w:ascii="Times New Roman" w:hAnsi="Times New Roman" w:cs="Times New Roman"/>
          <w:sz w:val="26"/>
          <w:szCs w:val="26"/>
        </w:rPr>
      </w:pPr>
    </w:p>
    <w:sectPr w:rsidR="00D17707" w:rsidRPr="00C26AC4" w:rsidSect="006C31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2A"/>
    <w:rsid w:val="00057B7C"/>
    <w:rsid w:val="000749C2"/>
    <w:rsid w:val="000D2570"/>
    <w:rsid w:val="00101920"/>
    <w:rsid w:val="0014022B"/>
    <w:rsid w:val="001654FB"/>
    <w:rsid w:val="0025255E"/>
    <w:rsid w:val="00284012"/>
    <w:rsid w:val="002C20A5"/>
    <w:rsid w:val="002E185A"/>
    <w:rsid w:val="0033353F"/>
    <w:rsid w:val="00344915"/>
    <w:rsid w:val="003822C3"/>
    <w:rsid w:val="00391500"/>
    <w:rsid w:val="003966FF"/>
    <w:rsid w:val="003C1668"/>
    <w:rsid w:val="0043169C"/>
    <w:rsid w:val="004571FF"/>
    <w:rsid w:val="004A2FA1"/>
    <w:rsid w:val="004C6745"/>
    <w:rsid w:val="004D74A5"/>
    <w:rsid w:val="004E0FB0"/>
    <w:rsid w:val="00557BAB"/>
    <w:rsid w:val="0058449F"/>
    <w:rsid w:val="00586B10"/>
    <w:rsid w:val="00587A05"/>
    <w:rsid w:val="005B21AF"/>
    <w:rsid w:val="00604DD2"/>
    <w:rsid w:val="006967DD"/>
    <w:rsid w:val="006A7A2B"/>
    <w:rsid w:val="006B3391"/>
    <w:rsid w:val="006C31D0"/>
    <w:rsid w:val="006F0E9F"/>
    <w:rsid w:val="007053C2"/>
    <w:rsid w:val="0075516B"/>
    <w:rsid w:val="00810955"/>
    <w:rsid w:val="00843D57"/>
    <w:rsid w:val="009A0AF1"/>
    <w:rsid w:val="00A33F91"/>
    <w:rsid w:val="00A538BC"/>
    <w:rsid w:val="00A97F19"/>
    <w:rsid w:val="00AC43E3"/>
    <w:rsid w:val="00AD0449"/>
    <w:rsid w:val="00AE1C93"/>
    <w:rsid w:val="00B51469"/>
    <w:rsid w:val="00BD7E70"/>
    <w:rsid w:val="00BF3DA5"/>
    <w:rsid w:val="00BF4619"/>
    <w:rsid w:val="00C26AC4"/>
    <w:rsid w:val="00C82EAE"/>
    <w:rsid w:val="00D17707"/>
    <w:rsid w:val="00D51FDF"/>
    <w:rsid w:val="00DA49FF"/>
    <w:rsid w:val="00E5452A"/>
    <w:rsid w:val="00F0547F"/>
    <w:rsid w:val="00FA63FA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F1EC0-C724-4704-822D-039964F7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0449"/>
    <w:pPr>
      <w:widowControl w:val="0"/>
      <w:autoSpaceDE w:val="0"/>
      <w:autoSpaceDN w:val="0"/>
      <w:spacing w:before="117" w:after="0" w:line="240" w:lineRule="auto"/>
      <w:ind w:left="5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A0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Анна Викторовна</dc:creator>
  <cp:keywords/>
  <dc:description/>
  <cp:lastModifiedBy>Грицюк Марина Геннадьевна</cp:lastModifiedBy>
  <cp:revision>32</cp:revision>
  <cp:lastPrinted>2025-10-14T07:29:00Z</cp:lastPrinted>
  <dcterms:created xsi:type="dcterms:W3CDTF">2025-07-08T03:57:00Z</dcterms:created>
  <dcterms:modified xsi:type="dcterms:W3CDTF">2025-10-15T02:16:00Z</dcterms:modified>
</cp:coreProperties>
</file>